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835"/>
        <w:gridCol w:w="565"/>
        <w:gridCol w:w="5195"/>
      </w:tblGrid>
      <w:tr w:rsidR="003274CA" w:rsidRPr="006F7172" w:rsidTr="00446D4E">
        <w:trPr>
          <w:trHeight w:hRule="exact" w:val="2880"/>
        </w:trPr>
        <w:tc>
          <w:tcPr>
            <w:tcW w:w="4835" w:type="dxa"/>
            <w:tcMar>
              <w:top w:w="0" w:type="dxa"/>
              <w:bottom w:w="0" w:type="dxa"/>
            </w:tcMar>
            <w:vAlign w:val="center"/>
          </w:tcPr>
          <w:p w:rsidR="003274CA" w:rsidRDefault="00D90EF6">
            <w:pPr>
              <w:pStyle w:val="AveryStyle1"/>
            </w:pPr>
            <w:bookmarkStart w:id="0" w:name="Blank_MP1_panel1"/>
            <w:bookmarkEnd w:id="0"/>
            <w:r>
              <w:t>P.E.O. The Elevator Speech</w:t>
            </w:r>
          </w:p>
          <w:p w:rsidR="00853FCC" w:rsidRDefault="00D90EF6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 xml:space="preserve">P.E.O. provides educational opportunities </w:t>
            </w:r>
          </w:p>
          <w:p w:rsidR="00D90EF6" w:rsidRDefault="00D90EF6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for women.  We do this by offering scholarships, grants, awards and loans to help women enhance their lives through learning.</w:t>
            </w:r>
          </w:p>
          <w:p w:rsidR="001A6303" w:rsidRPr="00853FCC" w:rsidRDefault="001A6303">
            <w:pPr>
              <w:pStyle w:val="AveryStyle1"/>
              <w:rPr>
                <w:sz w:val="10"/>
              </w:rPr>
            </w:pPr>
          </w:p>
          <w:p w:rsidR="00D90EF6" w:rsidRDefault="00D90EF6">
            <w:pPr>
              <w:pStyle w:val="AveryStyle1"/>
            </w:pPr>
            <w:r>
              <w:t>P.E.O. The Tagline</w:t>
            </w:r>
          </w:p>
          <w:p w:rsidR="00D90EF6" w:rsidRPr="00D90EF6" w:rsidRDefault="00D90EF6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Women helping women reach for the</w:t>
            </w:r>
            <w:r w:rsidR="001A6303">
              <w:rPr>
                <w:sz w:val="22"/>
              </w:rPr>
              <w:t xml:space="preserve"> stars</w:t>
            </w:r>
          </w:p>
        </w:tc>
        <w:tc>
          <w:tcPr>
            <w:tcW w:w="565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4CA" w:rsidRPr="006F7172" w:rsidRDefault="003274CA"/>
        </w:tc>
        <w:tc>
          <w:tcPr>
            <w:tcW w:w="5195" w:type="dxa"/>
            <w:tcMar>
              <w:top w:w="0" w:type="dxa"/>
              <w:bottom w:w="0" w:type="dxa"/>
            </w:tcMar>
            <w:vAlign w:val="center"/>
          </w:tcPr>
          <w:p w:rsidR="006376CF" w:rsidRDefault="006376CF" w:rsidP="006376CF">
            <w:pPr>
              <w:pStyle w:val="AveryStyle1"/>
            </w:pPr>
            <w:bookmarkStart w:id="1" w:name="Blank_MP1_panel2"/>
            <w:bookmarkEnd w:id="1"/>
            <w:r>
              <w:t>P.E.O. The Elevator Speech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 xml:space="preserve">P.E.O. provides educational opportunities 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for women.  We do this by offering scholarships, grants, awards and loans to help women enhance their lives through learning.</w:t>
            </w:r>
          </w:p>
          <w:p w:rsidR="006376CF" w:rsidRPr="00853FCC" w:rsidRDefault="006376CF" w:rsidP="006376CF">
            <w:pPr>
              <w:pStyle w:val="AveryStyle1"/>
              <w:rPr>
                <w:sz w:val="10"/>
              </w:rPr>
            </w:pPr>
          </w:p>
          <w:p w:rsidR="006376CF" w:rsidRDefault="006376CF" w:rsidP="006376CF">
            <w:pPr>
              <w:pStyle w:val="AveryStyle1"/>
            </w:pPr>
            <w:r>
              <w:t>P.E.O. The Tagline</w:t>
            </w:r>
          </w:p>
          <w:p w:rsidR="003274CA" w:rsidRPr="006F7172" w:rsidRDefault="006376CF" w:rsidP="006376CF">
            <w:pPr>
              <w:pStyle w:val="AveryStyle1"/>
            </w:pPr>
            <w:r>
              <w:rPr>
                <w:sz w:val="22"/>
              </w:rPr>
              <w:t>Women helping women reach for the stars</w:t>
            </w:r>
          </w:p>
        </w:tc>
      </w:tr>
      <w:tr w:rsidR="003274CA" w:rsidRPr="006F7172" w:rsidTr="00446D4E">
        <w:trPr>
          <w:trHeight w:hRule="exact" w:val="2880"/>
        </w:trPr>
        <w:tc>
          <w:tcPr>
            <w:tcW w:w="4835" w:type="dxa"/>
            <w:tcMar>
              <w:top w:w="0" w:type="dxa"/>
              <w:bottom w:w="0" w:type="dxa"/>
            </w:tcMar>
            <w:vAlign w:val="center"/>
          </w:tcPr>
          <w:p w:rsidR="006376CF" w:rsidRDefault="006376CF" w:rsidP="006376CF">
            <w:pPr>
              <w:pStyle w:val="AveryStyle1"/>
            </w:pPr>
            <w:bookmarkStart w:id="2" w:name="Blank_MP1_panel3"/>
            <w:bookmarkEnd w:id="2"/>
            <w:r>
              <w:t>P.E.O. The Elevator Speech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 xml:space="preserve">P.E.O. provides educational opportunities 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for women.  We do this by offering scholarships, grants, awards and loans to help women enhance their lives through learning.</w:t>
            </w:r>
          </w:p>
          <w:p w:rsidR="006376CF" w:rsidRPr="00853FCC" w:rsidRDefault="006376CF" w:rsidP="006376CF">
            <w:pPr>
              <w:pStyle w:val="AveryStyle1"/>
              <w:rPr>
                <w:sz w:val="10"/>
              </w:rPr>
            </w:pPr>
          </w:p>
          <w:p w:rsidR="006376CF" w:rsidRDefault="006376CF" w:rsidP="006376CF">
            <w:pPr>
              <w:pStyle w:val="AveryStyle1"/>
            </w:pPr>
            <w:r>
              <w:t>P.E.O. The Tagline</w:t>
            </w:r>
          </w:p>
          <w:p w:rsidR="003274CA" w:rsidRPr="006F7172" w:rsidRDefault="006376CF" w:rsidP="006376CF">
            <w:pPr>
              <w:pStyle w:val="AveryStyle1"/>
            </w:pPr>
            <w:r>
              <w:rPr>
                <w:sz w:val="22"/>
              </w:rPr>
              <w:t>Women helping women reach for the stars</w:t>
            </w:r>
          </w:p>
        </w:tc>
        <w:tc>
          <w:tcPr>
            <w:tcW w:w="565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4CA" w:rsidRPr="006F7172" w:rsidRDefault="003274CA"/>
        </w:tc>
        <w:tc>
          <w:tcPr>
            <w:tcW w:w="5195" w:type="dxa"/>
            <w:tcMar>
              <w:top w:w="0" w:type="dxa"/>
              <w:bottom w:w="0" w:type="dxa"/>
            </w:tcMar>
            <w:vAlign w:val="center"/>
          </w:tcPr>
          <w:p w:rsidR="006376CF" w:rsidRDefault="006376CF" w:rsidP="006376CF">
            <w:pPr>
              <w:pStyle w:val="AveryStyle1"/>
            </w:pPr>
            <w:bookmarkStart w:id="3" w:name="Blank_MP1_panel4"/>
            <w:bookmarkEnd w:id="3"/>
            <w:r>
              <w:t>P.E.O. The Elevator Speech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 xml:space="preserve">P.E.O. provides educational opportunities 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for women.  We do this by offering scholarships, grants, awards and loans to help women enhance their lives through learning.</w:t>
            </w:r>
          </w:p>
          <w:p w:rsidR="006376CF" w:rsidRPr="00853FCC" w:rsidRDefault="006376CF" w:rsidP="006376CF">
            <w:pPr>
              <w:pStyle w:val="AveryStyle1"/>
              <w:rPr>
                <w:sz w:val="10"/>
              </w:rPr>
            </w:pPr>
          </w:p>
          <w:p w:rsidR="006376CF" w:rsidRDefault="006376CF" w:rsidP="006376CF">
            <w:pPr>
              <w:pStyle w:val="AveryStyle1"/>
            </w:pPr>
            <w:r>
              <w:t>P.E.O. The Tagline</w:t>
            </w:r>
          </w:p>
          <w:p w:rsidR="003274CA" w:rsidRPr="006F7172" w:rsidRDefault="006376CF" w:rsidP="006376CF">
            <w:pPr>
              <w:pStyle w:val="AveryStyle1"/>
            </w:pPr>
            <w:r>
              <w:rPr>
                <w:sz w:val="22"/>
              </w:rPr>
              <w:t>Women helping women reach for the stars</w:t>
            </w:r>
          </w:p>
        </w:tc>
      </w:tr>
      <w:tr w:rsidR="003274CA" w:rsidRPr="006F7172" w:rsidTr="00446D4E">
        <w:trPr>
          <w:trHeight w:hRule="exact" w:val="2880"/>
        </w:trPr>
        <w:tc>
          <w:tcPr>
            <w:tcW w:w="4835" w:type="dxa"/>
            <w:tcMar>
              <w:top w:w="0" w:type="dxa"/>
              <w:bottom w:w="0" w:type="dxa"/>
            </w:tcMar>
            <w:vAlign w:val="center"/>
          </w:tcPr>
          <w:p w:rsidR="006376CF" w:rsidRDefault="006376CF" w:rsidP="006376CF">
            <w:pPr>
              <w:pStyle w:val="AveryStyle1"/>
            </w:pPr>
            <w:bookmarkStart w:id="4" w:name="Blank_MP1_panel5"/>
            <w:bookmarkEnd w:id="4"/>
            <w:r>
              <w:t>P.E.O. The Elevator Speech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 xml:space="preserve">P.E.O. provides educational opportunities 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for women.  We do this by offering scholarships, grants, awards and loans to help women enhance their lives through learning.</w:t>
            </w:r>
          </w:p>
          <w:p w:rsidR="006376CF" w:rsidRPr="00853FCC" w:rsidRDefault="006376CF" w:rsidP="006376CF">
            <w:pPr>
              <w:pStyle w:val="AveryStyle1"/>
              <w:rPr>
                <w:sz w:val="10"/>
              </w:rPr>
            </w:pPr>
          </w:p>
          <w:p w:rsidR="006376CF" w:rsidRDefault="006376CF" w:rsidP="006376CF">
            <w:pPr>
              <w:pStyle w:val="AveryStyle1"/>
            </w:pPr>
            <w:r>
              <w:t>P.E.O. The Tagline</w:t>
            </w:r>
          </w:p>
          <w:p w:rsidR="003274CA" w:rsidRPr="006F7172" w:rsidRDefault="006376CF" w:rsidP="006376CF">
            <w:pPr>
              <w:pStyle w:val="AveryStyle1"/>
            </w:pPr>
            <w:r>
              <w:rPr>
                <w:sz w:val="22"/>
              </w:rPr>
              <w:t>Women helping women reach for the stars</w:t>
            </w:r>
          </w:p>
        </w:tc>
        <w:tc>
          <w:tcPr>
            <w:tcW w:w="565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4CA" w:rsidRPr="006F7172" w:rsidRDefault="003274CA"/>
        </w:tc>
        <w:tc>
          <w:tcPr>
            <w:tcW w:w="5195" w:type="dxa"/>
            <w:tcMar>
              <w:top w:w="0" w:type="dxa"/>
              <w:bottom w:w="0" w:type="dxa"/>
            </w:tcMar>
            <w:vAlign w:val="center"/>
          </w:tcPr>
          <w:p w:rsidR="006376CF" w:rsidRDefault="006376CF" w:rsidP="006376CF">
            <w:pPr>
              <w:pStyle w:val="AveryStyle1"/>
            </w:pPr>
            <w:bookmarkStart w:id="5" w:name="Blank_MP1_panel6"/>
            <w:bookmarkEnd w:id="5"/>
            <w:r>
              <w:t>P.E.O. The Elevator Speech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 xml:space="preserve">P.E.O. provides educational opportunities 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for women.  We do this by offering scholarships, grants, awards and loans to help women enhance their lives through learning.</w:t>
            </w:r>
          </w:p>
          <w:p w:rsidR="006376CF" w:rsidRPr="00853FCC" w:rsidRDefault="006376CF" w:rsidP="006376CF">
            <w:pPr>
              <w:pStyle w:val="AveryStyle1"/>
              <w:rPr>
                <w:sz w:val="10"/>
              </w:rPr>
            </w:pPr>
          </w:p>
          <w:p w:rsidR="006376CF" w:rsidRDefault="006376CF" w:rsidP="006376CF">
            <w:pPr>
              <w:pStyle w:val="AveryStyle1"/>
            </w:pPr>
            <w:r>
              <w:t>P.E.O. The Tagline</w:t>
            </w:r>
          </w:p>
          <w:p w:rsidR="003274CA" w:rsidRPr="006F7172" w:rsidRDefault="006376CF" w:rsidP="006376CF">
            <w:pPr>
              <w:pStyle w:val="AveryStyle1"/>
            </w:pPr>
            <w:r>
              <w:rPr>
                <w:sz w:val="22"/>
              </w:rPr>
              <w:t>Women helping women reach for the stars</w:t>
            </w:r>
          </w:p>
        </w:tc>
      </w:tr>
      <w:tr w:rsidR="003274CA" w:rsidRPr="006F7172" w:rsidTr="00446D4E">
        <w:trPr>
          <w:trHeight w:hRule="exact" w:val="2880"/>
        </w:trPr>
        <w:tc>
          <w:tcPr>
            <w:tcW w:w="4835" w:type="dxa"/>
            <w:tcMar>
              <w:top w:w="0" w:type="dxa"/>
              <w:bottom w:w="0" w:type="dxa"/>
            </w:tcMar>
            <w:vAlign w:val="center"/>
          </w:tcPr>
          <w:p w:rsidR="006376CF" w:rsidRDefault="006376CF" w:rsidP="006376CF">
            <w:pPr>
              <w:pStyle w:val="AveryStyle1"/>
            </w:pPr>
            <w:bookmarkStart w:id="6" w:name="Blank_MP1_panel7"/>
            <w:bookmarkEnd w:id="6"/>
            <w:r>
              <w:t>P.E.O. The Elevator Speech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 xml:space="preserve">P.E.O. provides educational opportunities 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for women.  We do this by offering scholarships, grants, awards and loans to help women enhance their lives through learning.</w:t>
            </w:r>
          </w:p>
          <w:p w:rsidR="006376CF" w:rsidRPr="00853FCC" w:rsidRDefault="006376CF" w:rsidP="006376CF">
            <w:pPr>
              <w:pStyle w:val="AveryStyle1"/>
              <w:rPr>
                <w:sz w:val="10"/>
              </w:rPr>
            </w:pPr>
          </w:p>
          <w:p w:rsidR="006376CF" w:rsidRDefault="006376CF" w:rsidP="006376CF">
            <w:pPr>
              <w:pStyle w:val="AveryStyle1"/>
            </w:pPr>
            <w:r>
              <w:t>P.E.O. The Tagline</w:t>
            </w:r>
          </w:p>
          <w:p w:rsidR="003274CA" w:rsidRPr="006F7172" w:rsidRDefault="006376CF" w:rsidP="006376CF">
            <w:pPr>
              <w:pStyle w:val="AveryStyle1"/>
            </w:pPr>
            <w:r>
              <w:rPr>
                <w:sz w:val="22"/>
              </w:rPr>
              <w:t>Women helping women reach for the stars</w:t>
            </w:r>
          </w:p>
        </w:tc>
        <w:tc>
          <w:tcPr>
            <w:tcW w:w="565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4CA" w:rsidRPr="006F7172" w:rsidRDefault="003274CA"/>
        </w:tc>
        <w:tc>
          <w:tcPr>
            <w:tcW w:w="5195" w:type="dxa"/>
            <w:tcMar>
              <w:top w:w="0" w:type="dxa"/>
              <w:bottom w:w="0" w:type="dxa"/>
            </w:tcMar>
            <w:vAlign w:val="center"/>
          </w:tcPr>
          <w:p w:rsidR="006376CF" w:rsidRDefault="006376CF" w:rsidP="006376CF">
            <w:pPr>
              <w:pStyle w:val="AveryStyle1"/>
            </w:pPr>
            <w:bookmarkStart w:id="7" w:name="Blank_MP1_panel8"/>
            <w:bookmarkEnd w:id="7"/>
            <w:r>
              <w:t>P.E.O. The Elevator Speech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 xml:space="preserve">P.E.O. provides educational opportunities 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for women.  We do this by offering scholarships, grants, awards and loans to help women enhance their lives through learning.</w:t>
            </w:r>
          </w:p>
          <w:p w:rsidR="006376CF" w:rsidRPr="00853FCC" w:rsidRDefault="006376CF" w:rsidP="006376CF">
            <w:pPr>
              <w:pStyle w:val="AveryStyle1"/>
              <w:rPr>
                <w:sz w:val="10"/>
              </w:rPr>
            </w:pPr>
          </w:p>
          <w:p w:rsidR="006376CF" w:rsidRDefault="006376CF" w:rsidP="006376CF">
            <w:pPr>
              <w:pStyle w:val="AveryStyle1"/>
            </w:pPr>
            <w:r>
              <w:t>P.E.O. The Tagline</w:t>
            </w:r>
          </w:p>
          <w:p w:rsidR="003274CA" w:rsidRPr="006F7172" w:rsidRDefault="006376CF" w:rsidP="006376CF">
            <w:pPr>
              <w:pStyle w:val="AveryStyle1"/>
            </w:pPr>
            <w:r>
              <w:rPr>
                <w:sz w:val="22"/>
              </w:rPr>
              <w:t>Women helping women reach for the stars</w:t>
            </w:r>
          </w:p>
        </w:tc>
      </w:tr>
      <w:tr w:rsidR="003274CA" w:rsidRPr="006F7172" w:rsidTr="00446D4E">
        <w:trPr>
          <w:trHeight w:hRule="exact" w:val="2880"/>
        </w:trPr>
        <w:tc>
          <w:tcPr>
            <w:tcW w:w="4835" w:type="dxa"/>
            <w:tcMar>
              <w:top w:w="0" w:type="dxa"/>
              <w:bottom w:w="0" w:type="dxa"/>
            </w:tcMar>
            <w:vAlign w:val="center"/>
          </w:tcPr>
          <w:p w:rsidR="006376CF" w:rsidRDefault="006376CF" w:rsidP="006376CF">
            <w:pPr>
              <w:pStyle w:val="AveryStyle1"/>
            </w:pPr>
            <w:bookmarkStart w:id="8" w:name="Blank_MP1_panel9"/>
            <w:bookmarkEnd w:id="8"/>
            <w:r>
              <w:t>P.E.O. The Elevator Speech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 xml:space="preserve">P.E.O. provides educational opportunities 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for women.  We do this by offering scholarships, grants, awards and loans to help women enhance their lives through learning.</w:t>
            </w:r>
          </w:p>
          <w:p w:rsidR="006376CF" w:rsidRPr="00853FCC" w:rsidRDefault="006376CF" w:rsidP="006376CF">
            <w:pPr>
              <w:pStyle w:val="AveryStyle1"/>
              <w:rPr>
                <w:sz w:val="10"/>
              </w:rPr>
            </w:pPr>
          </w:p>
          <w:p w:rsidR="006376CF" w:rsidRDefault="006376CF" w:rsidP="006376CF">
            <w:pPr>
              <w:pStyle w:val="AveryStyle1"/>
            </w:pPr>
            <w:r>
              <w:t>P.E.O. The Tagline</w:t>
            </w:r>
          </w:p>
          <w:p w:rsidR="003274CA" w:rsidRPr="006F7172" w:rsidRDefault="006376CF" w:rsidP="006376CF">
            <w:pPr>
              <w:pStyle w:val="AveryStyle1"/>
            </w:pPr>
            <w:r>
              <w:rPr>
                <w:sz w:val="22"/>
              </w:rPr>
              <w:t>Women helping women reach for the stars</w:t>
            </w:r>
          </w:p>
        </w:tc>
        <w:tc>
          <w:tcPr>
            <w:tcW w:w="565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4CA" w:rsidRPr="006F7172" w:rsidRDefault="003274CA"/>
        </w:tc>
        <w:tc>
          <w:tcPr>
            <w:tcW w:w="5195" w:type="dxa"/>
            <w:tcMar>
              <w:top w:w="0" w:type="dxa"/>
              <w:bottom w:w="0" w:type="dxa"/>
            </w:tcMar>
            <w:vAlign w:val="center"/>
          </w:tcPr>
          <w:p w:rsidR="006376CF" w:rsidRDefault="006376CF" w:rsidP="006376CF">
            <w:pPr>
              <w:pStyle w:val="AveryStyle1"/>
            </w:pPr>
            <w:bookmarkStart w:id="9" w:name="Blank_MP1_panel10"/>
            <w:bookmarkEnd w:id="9"/>
            <w:r>
              <w:t>P.E.O. The Elevator Speech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 xml:space="preserve">P.E.O. provides educational opportunities </w:t>
            </w:r>
          </w:p>
          <w:p w:rsidR="006376CF" w:rsidRDefault="006376CF" w:rsidP="006376CF">
            <w:pPr>
              <w:pStyle w:val="AveryStyle1"/>
              <w:rPr>
                <w:sz w:val="22"/>
              </w:rPr>
            </w:pPr>
            <w:r>
              <w:rPr>
                <w:sz w:val="22"/>
              </w:rPr>
              <w:t>for women.  We do this by offering scholarships, grants, awards and loans to help women enhance their lives through learning.</w:t>
            </w:r>
          </w:p>
          <w:p w:rsidR="006376CF" w:rsidRPr="00853FCC" w:rsidRDefault="006376CF" w:rsidP="006376CF">
            <w:pPr>
              <w:pStyle w:val="AveryStyle1"/>
              <w:rPr>
                <w:sz w:val="10"/>
              </w:rPr>
            </w:pPr>
          </w:p>
          <w:p w:rsidR="006376CF" w:rsidRDefault="006376CF" w:rsidP="006376CF">
            <w:pPr>
              <w:pStyle w:val="AveryStyle1"/>
            </w:pPr>
            <w:r>
              <w:t>P.E.O. The Tagline</w:t>
            </w:r>
          </w:p>
          <w:p w:rsidR="003274CA" w:rsidRPr="006F7172" w:rsidRDefault="006376CF" w:rsidP="006376CF">
            <w:pPr>
              <w:pStyle w:val="AveryStyle1"/>
            </w:pPr>
            <w:r>
              <w:rPr>
                <w:sz w:val="22"/>
              </w:rPr>
              <w:t>Women helping women reach for the stars</w:t>
            </w:r>
          </w:p>
        </w:tc>
      </w:tr>
    </w:tbl>
    <w:p w:rsidR="003274CA" w:rsidRDefault="003274CA">
      <w:pPr>
        <w:spacing w:after="0" w:line="20" w:lineRule="exact"/>
      </w:pPr>
      <w:r>
        <w:pict>
          <v:rect id="_x0000_s1035" style="position:absolute;margin-left:36pt;margin-top:36.1pt;width:252pt;height:2in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314.25pt;margin-top:36.1pt;width:261.75pt;height:2in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36pt;margin-top:180.1pt;width:252pt;height:2in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14.25pt;margin-top:180.1pt;width:261.75pt;height:2in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36pt;margin-top:324.1pt;width:252pt;height:2in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314.25pt;margin-top:324.1pt;width:261.75pt;height:2in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6pt;margin-top:468.1pt;width:252pt;height:2in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314.25pt;margin-top:468.1pt;width:261.75pt;height:2in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36pt;margin-top:612.1pt;width:252pt;height:2in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14.25pt;margin-top:612.1pt;width:261.75pt;height:2in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3274CA" w:rsidSect="003274CA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4CA"/>
    <w:rsid w:val="00063C47"/>
    <w:rsid w:val="001A6303"/>
    <w:rsid w:val="003274CA"/>
    <w:rsid w:val="00446D4E"/>
    <w:rsid w:val="006376CF"/>
    <w:rsid w:val="006F7172"/>
    <w:rsid w:val="00853FCC"/>
    <w:rsid w:val="009B6B7D"/>
    <w:rsid w:val="00AE764A"/>
    <w:rsid w:val="00D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3274CA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Nancy</cp:lastModifiedBy>
  <cp:revision>2</cp:revision>
  <dcterms:created xsi:type="dcterms:W3CDTF">2018-08-27T22:32:00Z</dcterms:created>
  <dcterms:modified xsi:type="dcterms:W3CDTF">2018-08-27T22:32:00Z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U-0418-01</vt:lpwstr>
  </property>
</Properties>
</file>